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9F" w:rsidRPr="005B29FC" w:rsidRDefault="00540F9F" w:rsidP="005B29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B29FC">
        <w:rPr>
          <w:rFonts w:ascii="Times New Roman" w:hAnsi="Times New Roman" w:cs="Times New Roman"/>
          <w:b/>
          <w:sz w:val="20"/>
          <w:szCs w:val="20"/>
          <w:lang w:val="kk-KZ"/>
        </w:rPr>
        <w:t>741111401232</w:t>
      </w:r>
    </w:p>
    <w:p w:rsidR="00657E7C" w:rsidRPr="005B29FC" w:rsidRDefault="00657E7C" w:rsidP="005B29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B29FC">
        <w:rPr>
          <w:rFonts w:ascii="Times New Roman" w:hAnsi="Times New Roman" w:cs="Times New Roman"/>
          <w:b/>
          <w:sz w:val="20"/>
          <w:szCs w:val="20"/>
          <w:lang w:val="kk-KZ"/>
        </w:rPr>
        <w:t>ЕЛТАЙ Ұлжан Тұрсынбайқызы,</w:t>
      </w:r>
    </w:p>
    <w:p w:rsidR="007E171C" w:rsidRPr="005B29FC" w:rsidRDefault="007E171C" w:rsidP="005B29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B29FC">
        <w:rPr>
          <w:rFonts w:ascii="Times New Roman" w:hAnsi="Times New Roman" w:cs="Times New Roman"/>
          <w:b/>
          <w:sz w:val="20"/>
          <w:szCs w:val="20"/>
          <w:lang w:val="kk-KZ"/>
        </w:rPr>
        <w:t>І.Кеңесбаев атындағы жалпы білім беретін мектебі</w:t>
      </w:r>
      <w:r w:rsidR="00657E7C" w:rsidRPr="005B29FC">
        <w:rPr>
          <w:rFonts w:ascii="Times New Roman" w:hAnsi="Times New Roman" w:cs="Times New Roman"/>
          <w:b/>
          <w:sz w:val="20"/>
          <w:szCs w:val="20"/>
          <w:lang w:val="kk-KZ"/>
        </w:rPr>
        <w:t>нің бастауыш сынып мұғалімі.</w:t>
      </w:r>
    </w:p>
    <w:p w:rsidR="005B29FC" w:rsidRPr="005B29FC" w:rsidRDefault="007E171C" w:rsidP="005B29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B29FC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</w:t>
      </w:r>
      <w:r w:rsidR="00657E7C" w:rsidRPr="005B29FC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Pr="005B29F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Созақ ауданы</w:t>
      </w:r>
    </w:p>
    <w:p w:rsidR="005B29FC" w:rsidRPr="005B29FC" w:rsidRDefault="005B29FC" w:rsidP="005B29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D5DE6" w:rsidRPr="005B29FC" w:rsidRDefault="00DD5DE6" w:rsidP="005B29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5B29F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САН ЕСІМ</w:t>
      </w:r>
    </w:p>
    <w:tbl>
      <w:tblPr>
        <w:tblW w:w="11483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8364"/>
      </w:tblGrid>
      <w:tr w:rsidR="00DD5DE6" w:rsidRPr="005B29FC" w:rsidTr="00DD5DE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5DE6" w:rsidRPr="005B29FC" w:rsidRDefault="00DD5DE6" w:rsidP="005B2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5DE6" w:rsidRPr="005B29FC" w:rsidRDefault="00DD5DE6" w:rsidP="005B29F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2.2.3.1 мәтін мазмұнын анықтауға бағытталған сұрақтар құрастыру және жауап беру;</w:t>
            </w: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2.4.2.3 сөйлемнен сөз таптарын (зат есім, сын есім, сан есім, етістік) ажырату;</w:t>
            </w:r>
          </w:p>
        </w:tc>
      </w:tr>
      <w:tr w:rsidR="00DD5DE6" w:rsidRPr="005B29FC" w:rsidTr="00DD5DE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5DE6" w:rsidRPr="005B29FC" w:rsidRDefault="00DD5DE6" w:rsidP="005B2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Сабақтың</w:t>
            </w:r>
            <w:proofErr w:type="spellEnd"/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мақсаты</w:t>
            </w:r>
            <w:proofErr w:type="spellEnd"/>
          </w:p>
          <w:p w:rsidR="00DD5DE6" w:rsidRPr="005B29FC" w:rsidRDefault="00DD5DE6" w:rsidP="005B2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color w:val="FFFFFF"/>
                <w:spacing w:val="2"/>
                <w:sz w:val="20"/>
                <w:szCs w:val="20"/>
                <w:lang w:val="en-US" w:eastAsia="ru-RU"/>
              </w:rPr>
              <w:t xml:space="preserve">10 </w:t>
            </w:r>
            <w:proofErr w:type="spellStart"/>
            <w:r w:rsidRPr="005B29FC">
              <w:rPr>
                <w:rFonts w:ascii="Times New Roman" w:eastAsia="Times New Roman" w:hAnsi="Times New Roman" w:cs="Times New Roman"/>
                <w:b/>
                <w:color w:val="FFFFFF"/>
                <w:spacing w:val="2"/>
                <w:sz w:val="20"/>
                <w:szCs w:val="20"/>
                <w:lang w:val="en-US" w:eastAsia="ru-RU"/>
              </w:rPr>
              <w:t>flfv</w:t>
            </w:r>
            <w:proofErr w:type="spellEnd"/>
            <w:r w:rsidRPr="005B29FC">
              <w:rPr>
                <w:rFonts w:ascii="Times New Roman" w:eastAsia="Times New Roman" w:hAnsi="Times New Roman" w:cs="Times New Roman"/>
                <w:b/>
                <w:color w:val="FFFFFF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B29FC">
              <w:rPr>
                <w:rFonts w:ascii="Times New Roman" w:eastAsia="Times New Roman" w:hAnsi="Times New Roman" w:cs="Times New Roman"/>
                <w:b/>
                <w:color w:val="FFFFFF"/>
                <w:spacing w:val="2"/>
                <w:sz w:val="20"/>
                <w:szCs w:val="20"/>
                <w:lang w:val="en-US" w:eastAsia="ru-RU"/>
              </w:rPr>
              <w:t>nfhfneis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5DE6" w:rsidRPr="005B29FC" w:rsidRDefault="00DD5DE6" w:rsidP="005B29F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Барлық оқушылар:</w:t>
            </w: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Мәтін мазмұнын анықтауға бағытталған сұрақтар құрастырады және жауап береді;</w:t>
            </w: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Сөйлемнен сөз табы сан есімді ажыратады;</w:t>
            </w:r>
          </w:p>
        </w:tc>
      </w:tr>
    </w:tbl>
    <w:p w:rsidR="00DD5DE6" w:rsidRPr="005B29FC" w:rsidRDefault="00DD5DE6" w:rsidP="005B29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5B29FC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    </w:t>
      </w:r>
      <w:proofErr w:type="spellStart"/>
      <w:r w:rsidRPr="005B29FC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Сабақтың</w:t>
      </w:r>
      <w:proofErr w:type="spellEnd"/>
      <w:r w:rsidRPr="005B29FC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 xml:space="preserve"> </w:t>
      </w:r>
      <w:proofErr w:type="spellStart"/>
      <w:r w:rsidRPr="005B29FC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барысы</w:t>
      </w:r>
      <w:proofErr w:type="spellEnd"/>
    </w:p>
    <w:tbl>
      <w:tblPr>
        <w:tblW w:w="11510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78"/>
        <w:gridCol w:w="2268"/>
        <w:gridCol w:w="1701"/>
        <w:gridCol w:w="1276"/>
        <w:gridCol w:w="27"/>
      </w:tblGrid>
      <w:tr w:rsidR="00DD5DE6" w:rsidRPr="005B29FC" w:rsidTr="00DD5D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5DE6" w:rsidRPr="005B29FC" w:rsidRDefault="00DD5DE6" w:rsidP="005B2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Сабақтың</w:t>
            </w:r>
            <w:proofErr w:type="spellEnd"/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кезеңі</w:t>
            </w:r>
            <w:proofErr w:type="spellEnd"/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уа</w:t>
            </w:r>
            <w:proofErr w:type="gramEnd"/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қыт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5DE6" w:rsidRPr="005B29FC" w:rsidRDefault="00DD5DE6" w:rsidP="005B2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 w:eastAsia="ru-RU"/>
              </w:rPr>
              <w:t>Педагогтің</w:t>
            </w:r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әрекеті</w:t>
            </w:r>
            <w:proofErr w:type="spellEnd"/>
          </w:p>
          <w:p w:rsidR="00DD5DE6" w:rsidRPr="005B29FC" w:rsidRDefault="00DD5DE6" w:rsidP="005B2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5DE6" w:rsidRPr="005B29FC" w:rsidRDefault="00DD5DE6" w:rsidP="005B2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Оқушының</w:t>
            </w:r>
            <w:proofErr w:type="spellEnd"/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әрекеті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5DE6" w:rsidRPr="005B29FC" w:rsidRDefault="00DD5DE6" w:rsidP="005B2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Бағалау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5DE6" w:rsidRPr="005B29FC" w:rsidRDefault="00DD5DE6" w:rsidP="005B2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B29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Ресурстар</w:t>
            </w:r>
            <w:proofErr w:type="spellEnd"/>
          </w:p>
        </w:tc>
      </w:tr>
      <w:tr w:rsidR="00DD5DE6" w:rsidRPr="005B29FC" w:rsidTr="00DD5D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Ұйымдастыру, 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өзін –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өзі тексеру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 мин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5DE6" w:rsidRPr="005B29FC" w:rsidRDefault="00DD5DE6" w:rsidP="005B29F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5B29FC">
              <w:rPr>
                <w:b/>
                <w:color w:val="auto"/>
                <w:sz w:val="20"/>
                <w:szCs w:val="20"/>
                <w:lang w:val="kk-KZ"/>
              </w:rPr>
              <w:t xml:space="preserve">Психологиялық ахуал </w:t>
            </w: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Бәріміз бір топпыз,</w:t>
            </w: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Жалқаулыққа жоқпыз.</w:t>
            </w: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Аянбай еңбек етеміз,</w:t>
            </w: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Мұратымызға жетеміз.</w:t>
            </w: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-Балалар. Біз қандай бөлімді өтіп жатырмыз?</w:t>
            </w: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-Ондай болса саяхат ойынын ойнайық. </w:t>
            </w:r>
          </w:p>
          <w:p w:rsidR="00DD5DE6" w:rsidRPr="005B29FC" w:rsidRDefault="00DD5DE6" w:rsidP="005B29F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5B29FC">
              <w:rPr>
                <w:b/>
                <w:color w:val="auto"/>
                <w:sz w:val="20"/>
                <w:szCs w:val="20"/>
                <w:lang w:val="kk-KZ"/>
              </w:rPr>
              <w:t>Өткенді қайталау: «Саяхат»</w:t>
            </w:r>
          </w:p>
          <w:p w:rsidR="00DD5DE6" w:rsidRPr="005B29FC" w:rsidRDefault="00DD5DE6" w:rsidP="005B29F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5B29FC">
              <w:rPr>
                <w:b/>
                <w:color w:val="auto"/>
                <w:sz w:val="20"/>
                <w:szCs w:val="20"/>
                <w:lang w:val="kk-KZ"/>
              </w:rPr>
              <w:t>Тақырыпты ашу: «Сұрақ қой»</w:t>
            </w:r>
          </w:p>
          <w:p w:rsidR="00DD5DE6" w:rsidRPr="005B29FC" w:rsidRDefault="00DD5DE6" w:rsidP="005B29F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5B29FC">
              <w:rPr>
                <w:b/>
                <w:color w:val="auto"/>
                <w:sz w:val="20"/>
                <w:szCs w:val="20"/>
                <w:lang w:val="kk-KZ"/>
              </w:rPr>
              <w:t>Сабақтың тақырыбы: Сан есім</w:t>
            </w: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Мәтін мазмұнын анықтауға бағытталған сұрақтар құрастырамыз және жауап береміз;</w:t>
            </w: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Сөйлемнен сөз табы сан есімді ажыратамыз;</w:t>
            </w: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Бағалау: «Саяхат»</w:t>
            </w: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563982" wp14:editId="1BE8FD7B">
                  <wp:extent cx="2994660" cy="646115"/>
                  <wp:effectExtent l="0" t="0" r="0" b="1905"/>
                  <wp:docPr id="210685280" name="Рисунок 210685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735289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628" cy="65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Алған балымыздың санына қарай машина жылжып отырады.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Тренингке қатысады. Сұрақтара жауап береді.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-Саяхат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 заттарға сұрақ қою арқылы сан есімді болжайды.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511593" wp14:editId="45B58397">
                  <wp:extent cx="894715" cy="193040"/>
                  <wp:effectExtent l="0" t="0" r="635" b="0"/>
                  <wp:docPr id="196773528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735289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DE6" w:rsidRPr="005B29FC" w:rsidRDefault="00DD5DE6" w:rsidP="005B29FC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«Саяхат» Бағалау парақшасы ақылы бағаланады.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Презентация,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Акт тақта,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Оқулық,үлестірмелі парақтар,интернет ресурстар.</w:t>
            </w:r>
          </w:p>
          <w:p w:rsidR="00DD5DE6" w:rsidRPr="005B29FC" w:rsidRDefault="00DD5DE6" w:rsidP="005B29FC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DD5DE6" w:rsidRPr="005B29FC" w:rsidRDefault="005B29FC" w:rsidP="005B29FC">
            <w:pPr>
              <w:pStyle w:val="Default"/>
              <w:rPr>
                <w:color w:val="0000FF"/>
                <w:sz w:val="20"/>
                <w:szCs w:val="20"/>
                <w:shd w:val="clear" w:color="auto" w:fill="F0F3E9"/>
                <w:lang w:val="kk-KZ"/>
              </w:rPr>
            </w:pPr>
            <w:hyperlink r:id="rId8" w:history="1">
              <w:r w:rsidR="00DD5DE6" w:rsidRPr="005B29FC">
                <w:rPr>
                  <w:rStyle w:val="a7"/>
                  <w:sz w:val="20"/>
                  <w:szCs w:val="20"/>
                  <w:shd w:val="clear" w:color="auto" w:fill="F0F3E9"/>
                  <w:lang w:val="kk-KZ"/>
                </w:rPr>
                <w:t>https://www.umapalata.com/zexpo/game.html?LANG=RU&amp;idGames=60989</w:t>
              </w:r>
            </w:hyperlink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D5DE6" w:rsidRPr="005B29FC" w:rsidTr="00DD5DE6">
        <w:trPr>
          <w:trHeight w:val="5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Жаңа білім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38 мин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F8613DE" wp14:editId="35B50796">
                  <wp:extent cx="672465" cy="405130"/>
                  <wp:effectExtent l="0" t="0" r="0" b="0"/>
                  <wp:docPr id="2052" name="Picture 4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041301E-EFE0-4061-B796-73808E4EB4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041301E-EFE0-4061-B796-73808E4EB4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89" t="71183" r="30788" b="5663"/>
                          <a:stretch/>
                        </pic:blipFill>
                        <pic:spPr bwMode="auto">
                          <a:xfrm>
                            <a:off x="0" y="0"/>
                            <a:ext cx="672465" cy="40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DE6" w:rsidRPr="005B29FC" w:rsidRDefault="00DD5DE6" w:rsidP="005B29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Анықтамамен жұмыс.</w:t>
            </w:r>
          </w:p>
          <w:p w:rsidR="00DD5DE6" w:rsidRPr="005B29FC" w:rsidRDefault="00DD5DE6" w:rsidP="005B29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F0DA75" wp14:editId="3EF9B9F5">
                  <wp:extent cx="2634558" cy="672826"/>
                  <wp:effectExtent l="0" t="0" r="0" b="0"/>
                  <wp:docPr id="16341879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1879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726" cy="673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-Балалар, енді мына суреттерге қарап, бүгін біз қай қалаға саяхатқа шығатынымызды болжайық.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5FC4CC" wp14:editId="2E0D82F4">
                  <wp:extent cx="2679826" cy="644061"/>
                  <wp:effectExtent l="0" t="0" r="0" b="0"/>
                  <wp:docPr id="16336674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6674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420" cy="645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-Дұрыс айтасыңдар,бүгін біз Астана қаласына саяхатқа шығамыз.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Астанада аты әлемге әйгілі қандай ғимарат бар?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Онда біз тапсырмаларды орындай отырып, бәйтеректің бөліктерін құрастырамыз.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1-тапсырма ұжыммен. 18-жаттығу.Мәтінді түсініп оқы. «Дыбыс-ерін» әдісі.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Тапсырма: </w:t>
            </w:r>
            <w:r w:rsidRPr="005B29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Мәтіннен сан есімді табыңдар.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«Лупа» әдісі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 орындалған соң бәйтеректің бір бөлігін тақтаға ілемін.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Сөйлемнен сөз табы сан есімді </w:t>
            </w: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ажыратады;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2-тапсырма топтық жұмыс. «Сен маған, мен саған» әдісі.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Тапсырма: </w:t>
            </w:r>
            <w:r w:rsidRPr="005B29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Әр топ бір біріңе мәтін мазмұны бойынша сұрақтар құрастырыңдар және қарсылас топтың сұрағына жауап беріңдер.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орындаған соң бәйтеректің екінші бөлігін тақтаға ілемін.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Мәтін мазмұнын анықтауға бағытталған сұрақтар құрастырады және жауап береді;</w:t>
            </w:r>
          </w:p>
          <w:p w:rsidR="00DD5DE6" w:rsidRPr="005B29FC" w:rsidRDefault="00DD5DE6" w:rsidP="005B2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3-тапсырма өздік жұмыс. 21-жаттығу. </w:t>
            </w:r>
            <w:r w:rsidRPr="005B2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Мақалды көркем көшіріп жаз. Сан есімдерді тауып,астын сыз.</w:t>
            </w:r>
          </w:p>
          <w:p w:rsidR="00DD5DE6" w:rsidRPr="005B29FC" w:rsidRDefault="00DD5DE6" w:rsidP="005B2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Тапсырманы орындаған соң бәйтеректің үшінші бөлігін тақтаға ілемін.</w:t>
            </w:r>
          </w:p>
          <w:p w:rsidR="00DD5DE6" w:rsidRPr="005B29FC" w:rsidRDefault="00DD5DE6" w:rsidP="005B2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Дескриптор: </w:t>
            </w: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Мақалды көшіріп жазады.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Сөйлемнен сөз табы сан есімді ажыратады;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4-тапсырма. Сергіту сәті. </w:t>
            </w: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-Балалар, тақтаға қараңдаршы, бәйтеректің қай бөлігі жетіспейді?</w:t>
            </w:r>
          </w:p>
          <w:p w:rsidR="00DD5DE6" w:rsidRPr="005B29FC" w:rsidRDefault="00DD5DE6" w:rsidP="005B29F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-Дұрыс айтасыңдар. Онда біз кәзір жарысып шар жинаймыз. Әр топ өз ыдысына  сан есімдері бар шарларды жинайды. Қай топ көп жинаса сол топ жеңіске жетеді.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Ойын эстафета барысымен өтеді. Жерде әртүрлі сөз таптарына байланысты сөздер жазылған шарлар жатады. Әр топтан бір бір оқушыдан шығып сан есімі бар шарды өз  тобының ыдысына  жинайды. 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-Жарайсыңдар,балалар, тамаша жұмыс жасадыңдар. Бәйтеректің төртінші бөлігін тақтаға ілемін.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-Тақтаға қараңдаршы қандай әдемі бәйтерек құрастырып шықтық?!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5-тапсырма жұптық жұмыс. «Дүрбі» әдісі. </w:t>
            </w: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-Енді дүрбімізбен бәйтеректің  төбесіне қарайық. Ол жерде көптеген сөздер берілген. Соның ішінен жұптарыңмен сан есімдерді тауып парақшаларыңа жазыңдар.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Сөз табы сан есімді ажыратады;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Кері байланыс: «Бәйтерек»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Мұғалімнің сұрақтарына жауап бере отырып, ереже құрады.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бойынша қай қала екенін табады.</w:t>
            </w:r>
            <w:r w:rsidRPr="005B29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-Астана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-Бәйтерек.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 – ерін әдісімен мәтінді түсініп оқиды.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Лупаны пайдаланып мәтіннен сан есімдерді табады.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 қарсылас топқа 2 сұрақ әзірлейді. Қарсылас топтың 2 сұрағына жауап береді.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Мақалды көшіріп жазады.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 есімдерді тауып,астын сызады.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-Шар жетіспейді. 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топталып сан есімдері бар шарларды жинайды.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Нәтижесінде сан есім туралыц білімдерін нығайтады,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сергиді.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Жұптасып дүрбімен қарау арқылы сан есімдерді тауып жазады.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кері байланыс жасайды.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Қб: 1 балл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Қб: 4 балл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Қб: 3 балл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Қб: 2 балл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Оқулық,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дәптер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Оқулық,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дәптер.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6590FF" wp14:editId="6E7875FA">
                  <wp:extent cx="372534" cy="372534"/>
                  <wp:effectExtent l="0" t="0" r="8466" b="0"/>
                  <wp:docPr id="3" name="Рисунок 778866931" descr="Лупа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F851F73-A60E-3A7B-C94E-ECBF4E48C1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 descr="Лупа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F851F73-A60E-3A7B-C94E-ECBF4E48C1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657" cy="372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52F4E1" wp14:editId="6F89155B">
                  <wp:extent cx="805180" cy="485140"/>
                  <wp:effectExtent l="0" t="0" r="0" b="0"/>
                  <wp:docPr id="504460486" name="Рисунок 504460486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041301E-EFE0-4061-B796-73808E4EB4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041301E-EFE0-4061-B796-73808E4EB4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89" t="71183" r="30788" b="5663"/>
                          <a:stretch/>
                        </pic:blipFill>
                        <pic:spPr bwMode="auto">
                          <a:xfrm>
                            <a:off x="0" y="0"/>
                            <a:ext cx="805180" cy="485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05380B" wp14:editId="58440517">
                  <wp:extent cx="805180" cy="995045"/>
                  <wp:effectExtent l="0" t="0" r="0" b="0"/>
                  <wp:docPr id="1606043946" name="Рисунок 1606043946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041301E-EFE0-4061-B796-73808E4EB4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041301E-EFE0-4061-B796-73808E4EB4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98" t="50538" r="41541" b="28387"/>
                          <a:stretch/>
                        </pic:blipFill>
                        <pic:spPr bwMode="auto">
                          <a:xfrm>
                            <a:off x="0" y="0"/>
                            <a:ext cx="805180" cy="995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843060" wp14:editId="1E40B7BB">
                  <wp:extent cx="805180" cy="646430"/>
                  <wp:effectExtent l="0" t="0" r="0" b="1270"/>
                  <wp:docPr id="112326047" name="Рисунок 112326047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041301E-EFE0-4061-B796-73808E4EB4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041301E-EFE0-4061-B796-73808E4EB4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33" t="28316" r="37097" b="49462"/>
                          <a:stretch/>
                        </pic:blipFill>
                        <pic:spPr bwMode="auto">
                          <a:xfrm>
                            <a:off x="0" y="0"/>
                            <a:ext cx="80518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D54724" wp14:editId="1817117D">
                  <wp:extent cx="805180" cy="464185"/>
                  <wp:effectExtent l="0" t="0" r="0" b="0"/>
                  <wp:docPr id="1723209458" name="Рисунок 1723209458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041301E-EFE0-4061-B796-73808E4EB4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041301E-EFE0-4061-B796-73808E4EB4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89" t="5735" r="30788" b="72114"/>
                          <a:stretch/>
                        </pic:blipFill>
                        <pic:spPr bwMode="auto">
                          <a:xfrm>
                            <a:off x="0" y="0"/>
                            <a:ext cx="805180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06A0FB" wp14:editId="415A9C58">
                  <wp:extent cx="805180" cy="794385"/>
                  <wp:effectExtent l="0" t="0" r="0" b="5715"/>
                  <wp:docPr id="2054" name="Picture 6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A352CB4-20BA-6069-AC54-BDB734AB0E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A352CB4-20BA-6069-AC54-BDB734AB0EC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77" t="19703" r="11651" b="2258"/>
                          <a:stretch/>
                        </pic:blipFill>
                        <pic:spPr bwMode="auto">
                          <a:xfrm>
                            <a:off x="0" y="0"/>
                            <a:ext cx="805180" cy="794385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2CA9AB" wp14:editId="6875ECD2">
                  <wp:extent cx="624840" cy="350520"/>
                  <wp:effectExtent l="0" t="0" r="3810" b="0"/>
                  <wp:docPr id="12096015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E6" w:rsidRPr="005B29FC" w:rsidTr="00DD5DE6">
        <w:trPr>
          <w:gridAfter w:val="1"/>
          <w:wAfter w:w="27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Кері байланыс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 мин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Рефлексия «Саяхат»</w:t>
            </w:r>
          </w:p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Үй т апсырмасы: 19-жаттығу</w:t>
            </w:r>
          </w:p>
        </w:tc>
        <w:tc>
          <w:tcPr>
            <w:tcW w:w="2268" w:type="dxa"/>
            <w:shd w:val="clear" w:color="auto" w:fill="auto"/>
          </w:tcPr>
          <w:p w:rsidR="00DD5DE6" w:rsidRPr="005B29FC" w:rsidRDefault="00DD5DE6" w:rsidP="005B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9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Жинаған балдары бойынша рефлексия жасайды. </w:t>
            </w:r>
            <w:r w:rsidRPr="005B29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тапсырмасын жазып алады.</w:t>
            </w:r>
          </w:p>
        </w:tc>
        <w:tc>
          <w:tcPr>
            <w:tcW w:w="1701" w:type="dxa"/>
            <w:shd w:val="clear" w:color="auto" w:fill="auto"/>
          </w:tcPr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5DE6" w:rsidRPr="005B29FC" w:rsidRDefault="00DD5DE6" w:rsidP="005B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5B29F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0B1D1E" wp14:editId="3868BFCC">
                  <wp:extent cx="796705" cy="64279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735289" name=""/>
                          <pic:cNvPicPr/>
                        </pic:nvPicPr>
                        <pic:blipFill rotWithShape="1">
                          <a:blip r:embed="rId6" cstate="print"/>
                          <a:srcRect l="-584" r="73843"/>
                          <a:stretch/>
                        </pic:blipFill>
                        <pic:spPr bwMode="auto">
                          <a:xfrm>
                            <a:off x="0" y="0"/>
                            <a:ext cx="808565" cy="652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D5DE6" w:rsidRPr="005B29FC" w:rsidRDefault="00DD5DE6" w:rsidP="005B29FC">
      <w:pPr>
        <w:tabs>
          <w:tab w:val="left" w:pos="296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32BE3" w:rsidRPr="005B29FC" w:rsidRDefault="00832BE3" w:rsidP="005B29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832BE3" w:rsidRPr="005B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806AA"/>
    <w:multiLevelType w:val="hybridMultilevel"/>
    <w:tmpl w:val="5688FD5C"/>
    <w:lvl w:ilvl="0" w:tplc="F402B3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BE"/>
    <w:rsid w:val="001C6489"/>
    <w:rsid w:val="00540F9F"/>
    <w:rsid w:val="005B29FC"/>
    <w:rsid w:val="006474BE"/>
    <w:rsid w:val="00657E7C"/>
    <w:rsid w:val="007E171C"/>
    <w:rsid w:val="00832BE3"/>
    <w:rsid w:val="00C04C54"/>
    <w:rsid w:val="00DD5DE6"/>
    <w:rsid w:val="00E129A1"/>
    <w:rsid w:val="00E64E70"/>
    <w:rsid w:val="00F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C648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C6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48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D5D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5DE6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D5DE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DD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C648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C6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48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D5D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5DE6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D5DE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DD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palata.com/zexpo/game.html?LANG=RU&amp;idGames=60989" TargetMode="External"/><Relationship Id="rId13" Type="http://schemas.openxmlformats.org/officeDocument/2006/relationships/image" Target="media/image6.sv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Пользователь</cp:lastModifiedBy>
  <cp:revision>11</cp:revision>
  <dcterms:created xsi:type="dcterms:W3CDTF">2024-02-17T09:42:00Z</dcterms:created>
  <dcterms:modified xsi:type="dcterms:W3CDTF">2024-04-11T11:11:00Z</dcterms:modified>
</cp:coreProperties>
</file>